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8828" w14:textId="77777777" w:rsidR="00827E85" w:rsidRDefault="00827E85" w:rsidP="005E75BF">
      <w:pPr>
        <w:pStyle w:val="Brezrazmikov"/>
      </w:pPr>
      <w:bookmarkStart w:id="0" w:name="_GoBack"/>
      <w:bookmarkEnd w:id="0"/>
      <w:r w:rsidRPr="00827E85">
        <w:rPr>
          <w:b/>
        </w:rPr>
        <w:t>LITERA</w:t>
      </w:r>
      <w:r>
        <w:rPr>
          <w:b/>
        </w:rPr>
        <w:t>TURA IN ETIKA</w:t>
      </w:r>
    </w:p>
    <w:p w14:paraId="72D04430" w14:textId="77777777" w:rsidR="00827E85" w:rsidRDefault="00827E85" w:rsidP="005E75BF">
      <w:pPr>
        <w:pStyle w:val="Brezrazmikov"/>
      </w:pPr>
    </w:p>
    <w:p w14:paraId="3AD4E797" w14:textId="77777777" w:rsidR="00827E85" w:rsidRDefault="00827E85" w:rsidP="005E75BF">
      <w:pPr>
        <w:pStyle w:val="Brezrazmikov"/>
      </w:pPr>
      <w:r>
        <w:rPr>
          <w:b/>
          <w:i/>
        </w:rPr>
        <w:t>Obvezna literatura:</w:t>
      </w:r>
    </w:p>
    <w:p w14:paraId="14C552F7" w14:textId="77777777" w:rsidR="00827E85" w:rsidRDefault="00827E85" w:rsidP="005E75BF">
      <w:pPr>
        <w:pStyle w:val="Brezrazmikov"/>
      </w:pPr>
      <w:proofErr w:type="spellStart"/>
      <w:r>
        <w:t>Sofokles</w:t>
      </w:r>
      <w:proofErr w:type="spellEnd"/>
      <w:r>
        <w:t xml:space="preserve">: </w:t>
      </w:r>
      <w:r>
        <w:rPr>
          <w:i/>
        </w:rPr>
        <w:t>Antigona</w:t>
      </w:r>
    </w:p>
    <w:p w14:paraId="710C8FAA" w14:textId="77777777" w:rsidR="00827E85" w:rsidRDefault="00827E85" w:rsidP="005E75BF">
      <w:pPr>
        <w:pStyle w:val="Brezrazmikov"/>
      </w:pPr>
      <w:r>
        <w:t xml:space="preserve">Dante: </w:t>
      </w:r>
      <w:r>
        <w:rPr>
          <w:i/>
        </w:rPr>
        <w:t>Božanska komedija</w:t>
      </w:r>
    </w:p>
    <w:p w14:paraId="09F066F8" w14:textId="77777777" w:rsidR="00827E85" w:rsidRDefault="00827E85" w:rsidP="005E75BF">
      <w:pPr>
        <w:pStyle w:val="Brezrazmikov"/>
      </w:pPr>
      <w:r>
        <w:t xml:space="preserve">Dostojevski: </w:t>
      </w:r>
      <w:r>
        <w:rPr>
          <w:i/>
        </w:rPr>
        <w:t>Zločin in kazen</w:t>
      </w:r>
    </w:p>
    <w:p w14:paraId="66AAF575" w14:textId="77777777" w:rsidR="00827E85" w:rsidRDefault="00827E85" w:rsidP="005E75BF">
      <w:pPr>
        <w:pStyle w:val="Brezrazmikov"/>
      </w:pPr>
      <w:r>
        <w:t xml:space="preserve">Morrison: </w:t>
      </w:r>
      <w:r>
        <w:rPr>
          <w:i/>
        </w:rPr>
        <w:t>Ljubljena</w:t>
      </w:r>
    </w:p>
    <w:p w14:paraId="479780A4" w14:textId="77777777" w:rsidR="00827E85" w:rsidRPr="00827E85" w:rsidRDefault="00E954A8" w:rsidP="005E75BF">
      <w:pPr>
        <w:pStyle w:val="Brezrazmikov"/>
        <w:rPr>
          <w:i/>
        </w:rPr>
      </w:pPr>
      <w:proofErr w:type="spellStart"/>
      <w:r>
        <w:t>Schlin</w:t>
      </w:r>
      <w:r w:rsidR="00827E85">
        <w:t>k</w:t>
      </w:r>
      <w:proofErr w:type="spellEnd"/>
      <w:r w:rsidR="00827E85">
        <w:t xml:space="preserve">: </w:t>
      </w:r>
      <w:r w:rsidR="00827E85">
        <w:rPr>
          <w:i/>
        </w:rPr>
        <w:t>Bralec</w:t>
      </w:r>
    </w:p>
    <w:p w14:paraId="1A2EE614" w14:textId="79B483E0" w:rsidR="00827E85" w:rsidRDefault="00827E85" w:rsidP="005E75BF">
      <w:pPr>
        <w:pStyle w:val="Brezrazmikov"/>
      </w:pPr>
      <w:r>
        <w:t xml:space="preserve">Tomo Virk: </w:t>
      </w:r>
      <w:r>
        <w:rPr>
          <w:i/>
        </w:rPr>
        <w:t>Etični obrat v literarni vedi</w:t>
      </w:r>
      <w:r>
        <w:t xml:space="preserve"> (LUD Literatura)</w:t>
      </w:r>
    </w:p>
    <w:p w14:paraId="1D341C84" w14:textId="125532ED" w:rsidR="006B5174" w:rsidRPr="006B5174" w:rsidRDefault="006B5174" w:rsidP="005E75BF">
      <w:pPr>
        <w:pStyle w:val="Brezrazmikov"/>
      </w:pPr>
      <w:r>
        <w:t xml:space="preserve">Tomo Virk: </w:t>
      </w:r>
      <w:r>
        <w:rPr>
          <w:i/>
          <w:iCs/>
        </w:rPr>
        <w:t>Literatura in etika</w:t>
      </w:r>
      <w:r>
        <w:t xml:space="preserve"> (LUD Literatura)</w:t>
      </w:r>
    </w:p>
    <w:p w14:paraId="143D4038" w14:textId="77777777" w:rsidR="00EC5B1C" w:rsidRDefault="00EC5B1C" w:rsidP="005E75BF">
      <w:pPr>
        <w:pStyle w:val="Brezrazmikov"/>
      </w:pPr>
    </w:p>
    <w:p w14:paraId="0CD56B9B" w14:textId="77777777" w:rsidR="00EC5B1C" w:rsidRDefault="00EC5B1C" w:rsidP="005E75BF">
      <w:pPr>
        <w:pStyle w:val="Brezrazmikov"/>
      </w:pPr>
      <w:r>
        <w:rPr>
          <w:b/>
          <w:i/>
        </w:rPr>
        <w:t>Neobvezna literatura:</w:t>
      </w:r>
    </w:p>
    <w:p w14:paraId="728DC2D1" w14:textId="77777777" w:rsidR="00EC5B1C" w:rsidRPr="00EC5B1C" w:rsidRDefault="00EC5B1C" w:rsidP="005E75BF">
      <w:pPr>
        <w:pStyle w:val="Brezrazmikov"/>
        <w:rPr>
          <w:i/>
        </w:rPr>
      </w:pPr>
      <w:r>
        <w:t xml:space="preserve">Homer: </w:t>
      </w:r>
      <w:r>
        <w:rPr>
          <w:i/>
        </w:rPr>
        <w:t>Iliada</w:t>
      </w:r>
    </w:p>
    <w:p w14:paraId="4377BDE4" w14:textId="77777777" w:rsidR="00EC5B1C" w:rsidRDefault="00EC5B1C" w:rsidP="005E75BF">
      <w:pPr>
        <w:pStyle w:val="Brezrazmikov"/>
        <w:rPr>
          <w:i/>
        </w:rPr>
      </w:pPr>
      <w:r>
        <w:t xml:space="preserve">Heziod: </w:t>
      </w:r>
      <w:r>
        <w:rPr>
          <w:i/>
        </w:rPr>
        <w:t>Dela in dnevi</w:t>
      </w:r>
    </w:p>
    <w:p w14:paraId="63BCB84E" w14:textId="77777777" w:rsidR="00EC5B1C" w:rsidRPr="00EC5B1C" w:rsidRDefault="00EC5B1C" w:rsidP="005E75BF">
      <w:pPr>
        <w:pStyle w:val="Brezrazmikov"/>
        <w:rPr>
          <w:i/>
        </w:rPr>
      </w:pPr>
      <w:r>
        <w:t xml:space="preserve">Voltaire: </w:t>
      </w:r>
      <w:r>
        <w:rPr>
          <w:i/>
        </w:rPr>
        <w:t>Kandid ali optimizem</w:t>
      </w:r>
    </w:p>
    <w:p w14:paraId="59F7786D" w14:textId="77777777" w:rsidR="00EC5B1C" w:rsidRPr="00EC5B1C" w:rsidRDefault="00EC5B1C" w:rsidP="005E75BF">
      <w:pPr>
        <w:pStyle w:val="Brezrazmikov"/>
        <w:rPr>
          <w:i/>
        </w:rPr>
      </w:pPr>
      <w:r>
        <w:t xml:space="preserve">Dostojevski: </w:t>
      </w:r>
      <w:r>
        <w:rPr>
          <w:i/>
        </w:rPr>
        <w:t>Bratje Karamazovi</w:t>
      </w:r>
    </w:p>
    <w:sectPr w:rsidR="00EC5B1C" w:rsidRPr="00EC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F"/>
    <w:rsid w:val="00166349"/>
    <w:rsid w:val="001D780F"/>
    <w:rsid w:val="00230883"/>
    <w:rsid w:val="00283843"/>
    <w:rsid w:val="00295E27"/>
    <w:rsid w:val="003A7986"/>
    <w:rsid w:val="00404A87"/>
    <w:rsid w:val="005418F3"/>
    <w:rsid w:val="00557F20"/>
    <w:rsid w:val="005E75BF"/>
    <w:rsid w:val="006B5174"/>
    <w:rsid w:val="007005D3"/>
    <w:rsid w:val="00776EBA"/>
    <w:rsid w:val="0080174A"/>
    <w:rsid w:val="00827E85"/>
    <w:rsid w:val="009C40B0"/>
    <w:rsid w:val="00A52EF4"/>
    <w:rsid w:val="00A82FB2"/>
    <w:rsid w:val="00CE11BC"/>
    <w:rsid w:val="00E333DA"/>
    <w:rsid w:val="00E954A8"/>
    <w:rsid w:val="00EC5B1C"/>
    <w:rsid w:val="00ED72A3"/>
    <w:rsid w:val="00F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B4BC"/>
  <w15:docId w15:val="{87006BD2-B91B-4E73-B5FF-F534D334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next w:val="Brezrazmikov"/>
    <w:qFormat/>
    <w:rsid w:val="00557F2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aliases w:val="navaden razmik"/>
    <w:uiPriority w:val="1"/>
    <w:qFormat/>
    <w:rsid w:val="009C40B0"/>
    <w:pPr>
      <w:spacing w:after="0" w:line="36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Mrak, Anja</cp:lastModifiedBy>
  <cp:revision>2</cp:revision>
  <dcterms:created xsi:type="dcterms:W3CDTF">2022-03-01T11:07:00Z</dcterms:created>
  <dcterms:modified xsi:type="dcterms:W3CDTF">2022-03-01T11:07:00Z</dcterms:modified>
</cp:coreProperties>
</file>