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73BA" w14:textId="019E8EE3" w:rsidR="00EC2738" w:rsidRDefault="00AC5A75">
      <w:bookmarkStart w:id="0" w:name="_GoBack"/>
      <w:bookmarkEnd w:id="0"/>
      <w:r>
        <w:rPr>
          <w:b/>
          <w:bCs/>
        </w:rPr>
        <w:t>Metodologija</w:t>
      </w:r>
    </w:p>
    <w:p w14:paraId="3ADC5D00" w14:textId="3548EA36" w:rsidR="00AC5A75" w:rsidRDefault="00AC5A75">
      <w:r>
        <w:t>Janko Kos: Uvod v metodologijo literarne vede. Primerjalna književnost 1, 1988</w:t>
      </w:r>
    </w:p>
    <w:p w14:paraId="494DEAD7" w14:textId="1C6B536A" w:rsidR="00555320" w:rsidRPr="00AC5A75" w:rsidRDefault="00555320">
      <w:r>
        <w:t>Tomo Virk: Moderne metode literarne vede in njihove filozofsko-teoretske osnove. Ljubljana, več izdaj</w:t>
      </w:r>
    </w:p>
    <w:sectPr w:rsidR="00555320" w:rsidRPr="00AC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5"/>
    <w:rsid w:val="00060DED"/>
    <w:rsid w:val="000F5B55"/>
    <w:rsid w:val="001B3C8F"/>
    <w:rsid w:val="00273E47"/>
    <w:rsid w:val="00555320"/>
    <w:rsid w:val="00690F4E"/>
    <w:rsid w:val="006A1CCA"/>
    <w:rsid w:val="00A00525"/>
    <w:rsid w:val="00AC5A75"/>
    <w:rsid w:val="00D76D9E"/>
    <w:rsid w:val="00E95E8B"/>
    <w:rsid w:val="00E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745B"/>
  <w15:chartTrackingRefBased/>
  <w15:docId w15:val="{74DC7779-C17A-417F-BAD6-1E38E3D7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C8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0DE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Virk, Tomislav</dc:creator>
  <cp:keywords/>
  <dc:description/>
  <cp:lastModifiedBy>Mrak, Anja</cp:lastModifiedBy>
  <cp:revision>2</cp:revision>
  <dcterms:created xsi:type="dcterms:W3CDTF">2022-03-01T11:07:00Z</dcterms:created>
  <dcterms:modified xsi:type="dcterms:W3CDTF">2022-03-01T11:07:00Z</dcterms:modified>
</cp:coreProperties>
</file>