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FFEA" w14:textId="0C62FCE3" w:rsidR="00247614" w:rsidRDefault="000F3265" w:rsidP="0026548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Online Workshop: </w:t>
      </w:r>
      <w:r w:rsidR="00426BBB" w:rsidRPr="00247614">
        <w:rPr>
          <w:b/>
          <w:bCs/>
          <w:sz w:val="28"/>
          <w:szCs w:val="28"/>
          <w:u w:val="single"/>
        </w:rPr>
        <w:t>Publishing in Academic Journals</w:t>
      </w:r>
    </w:p>
    <w:p w14:paraId="4C8C4849" w14:textId="2961E9F9" w:rsidR="00D720FA" w:rsidRPr="00247614" w:rsidRDefault="00D720FA" w:rsidP="0026548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April </w:t>
      </w:r>
      <w:proofErr w:type="gramStart"/>
      <w:r>
        <w:rPr>
          <w:b/>
          <w:bCs/>
          <w:sz w:val="28"/>
          <w:szCs w:val="28"/>
          <w:u w:val="single"/>
        </w:rPr>
        <w:t>22</w:t>
      </w:r>
      <w:proofErr w:type="gramEnd"/>
      <w:r>
        <w:rPr>
          <w:b/>
          <w:bCs/>
          <w:sz w:val="28"/>
          <w:szCs w:val="28"/>
          <w:u w:val="single"/>
        </w:rPr>
        <w:t xml:space="preserve"> 2021 </w:t>
      </w:r>
      <w:r w:rsidR="00A209DD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</w:t>
      </w:r>
      <w:r w:rsidR="00A209DD">
        <w:rPr>
          <w:b/>
          <w:bCs/>
          <w:sz w:val="28"/>
          <w:szCs w:val="28"/>
          <w:u w:val="single"/>
        </w:rPr>
        <w:t>14.00-15.30 CEST</w:t>
      </w:r>
    </w:p>
    <w:p w14:paraId="7AA4DF5D" w14:textId="77777777" w:rsidR="00247614" w:rsidRDefault="00936122" w:rsidP="0026548E">
      <w:r>
        <w:t xml:space="preserve">Publishing is an integral element of the researcher process with most academics required to publish at least once in their professional career. </w:t>
      </w:r>
    </w:p>
    <w:p w14:paraId="2A5A6D78" w14:textId="77777777" w:rsidR="00247614" w:rsidRDefault="00936122" w:rsidP="0026548E">
      <w:r>
        <w:t>Researchers must also navigate a publishing landscape that is constantly</w:t>
      </w:r>
      <w:r w:rsidR="003519F5">
        <w:t xml:space="preserve"> evolving</w:t>
      </w:r>
      <w:r>
        <w:t xml:space="preserve">.  </w:t>
      </w:r>
    </w:p>
    <w:p w14:paraId="281F51F5" w14:textId="69B0452B" w:rsidR="00484C38" w:rsidRDefault="00936122" w:rsidP="0026548E">
      <w:r w:rsidRPr="00247614">
        <w:rPr>
          <w:u w:val="single"/>
        </w:rPr>
        <w:t>This workshop</w:t>
      </w:r>
      <w:r w:rsidR="002B5E1B" w:rsidRPr="00247614">
        <w:rPr>
          <w:u w:val="single"/>
        </w:rPr>
        <w:t xml:space="preserve"> is designed for early career researchers who have </w:t>
      </w:r>
      <w:r w:rsidR="009277B3" w:rsidRPr="00247614">
        <w:rPr>
          <w:u w:val="single"/>
        </w:rPr>
        <w:t>limited</w:t>
      </w:r>
      <w:r w:rsidR="002B5E1B" w:rsidRPr="00247614">
        <w:rPr>
          <w:u w:val="single"/>
        </w:rPr>
        <w:t xml:space="preserve"> publishing</w:t>
      </w:r>
      <w:r w:rsidR="009D0156" w:rsidRPr="00247614">
        <w:rPr>
          <w:u w:val="single"/>
        </w:rPr>
        <w:t xml:space="preserve"> experience</w:t>
      </w:r>
      <w:r w:rsidR="002B5E1B">
        <w:t>.  It will</w:t>
      </w:r>
      <w:r>
        <w:t xml:space="preserve"> provide a basic overview of the current state of academic publishing</w:t>
      </w:r>
      <w:r w:rsidR="00746A1B">
        <w:t xml:space="preserve">, </w:t>
      </w:r>
      <w:r w:rsidR="00746A1B" w:rsidRPr="00247614">
        <w:rPr>
          <w:b/>
          <w:bCs/>
        </w:rPr>
        <w:t>with a particular focus on Open Access</w:t>
      </w:r>
      <w:r w:rsidR="00746A1B">
        <w:t>,</w:t>
      </w:r>
      <w:r>
        <w:t xml:space="preserve"> </w:t>
      </w:r>
      <w:r w:rsidR="002B5E1B">
        <w:t xml:space="preserve">to enable a better understanding of the process and </w:t>
      </w:r>
      <w:r>
        <w:t xml:space="preserve">as well as offer guidance </w:t>
      </w:r>
      <w:r w:rsidR="00484C38">
        <w:t>to help them succeed.</w:t>
      </w:r>
    </w:p>
    <w:p w14:paraId="5497F06E" w14:textId="77777777" w:rsidR="000A1CAF" w:rsidRDefault="00484C38" w:rsidP="0026548E">
      <w:r>
        <w:t>The workshop will cover the following topics with examples and the opportunity to ask questions:</w:t>
      </w:r>
      <w:r w:rsidR="003519F5">
        <w:t xml:space="preserve"> </w:t>
      </w:r>
    </w:p>
    <w:p w14:paraId="63EF904A" w14:textId="071CD35E" w:rsidR="0026548E" w:rsidRDefault="00A20686" w:rsidP="00484C38">
      <w:pPr>
        <w:pStyle w:val="ListParagraph"/>
        <w:numPr>
          <w:ilvl w:val="0"/>
          <w:numId w:val="1"/>
        </w:numPr>
      </w:pPr>
      <w:r>
        <w:t>O</w:t>
      </w:r>
      <w:r w:rsidR="00F30596">
        <w:t xml:space="preserve">verview of the publishing landscape </w:t>
      </w:r>
    </w:p>
    <w:p w14:paraId="787F4909" w14:textId="36B492C7" w:rsidR="0026548E" w:rsidRDefault="0026548E" w:rsidP="00484C38">
      <w:pPr>
        <w:pStyle w:val="ListParagraph"/>
        <w:numPr>
          <w:ilvl w:val="0"/>
          <w:numId w:val="1"/>
        </w:numPr>
      </w:pPr>
      <w:r>
        <w:t>Assessing journals</w:t>
      </w:r>
      <w:r w:rsidR="00F30596">
        <w:t xml:space="preserve">: </w:t>
      </w:r>
      <w:r>
        <w:t>what to look for when choosing where to publish</w:t>
      </w:r>
    </w:p>
    <w:p w14:paraId="1A4AB611" w14:textId="205A7E0A" w:rsidR="000B0CB3" w:rsidRDefault="000B0CB3" w:rsidP="00484C38">
      <w:pPr>
        <w:pStyle w:val="ListParagraph"/>
        <w:numPr>
          <w:ilvl w:val="0"/>
          <w:numId w:val="1"/>
        </w:numPr>
      </w:pPr>
      <w:r>
        <w:t>Open access benefits and challenges</w:t>
      </w:r>
    </w:p>
    <w:p w14:paraId="4AA2173B" w14:textId="290CB57D" w:rsidR="00EF3FA7" w:rsidRDefault="00EF3FA7" w:rsidP="00484C38">
      <w:pPr>
        <w:pStyle w:val="ListParagraph"/>
        <w:numPr>
          <w:ilvl w:val="0"/>
          <w:numId w:val="1"/>
        </w:numPr>
      </w:pPr>
      <w:r>
        <w:t xml:space="preserve">Open </w:t>
      </w:r>
      <w:r w:rsidR="00A209DD">
        <w:t>a</w:t>
      </w:r>
      <w:r>
        <w:t>ccess at Taylor &amp; Francis</w:t>
      </w:r>
    </w:p>
    <w:p w14:paraId="4621DC86" w14:textId="687DFA46" w:rsidR="0026548E" w:rsidRDefault="00E32033" w:rsidP="00484C38">
      <w:pPr>
        <w:pStyle w:val="ListParagraph"/>
        <w:numPr>
          <w:ilvl w:val="0"/>
          <w:numId w:val="1"/>
        </w:numPr>
      </w:pPr>
      <w:r>
        <w:t>Preparing your manuscript for publication</w:t>
      </w:r>
    </w:p>
    <w:p w14:paraId="1C15DD12" w14:textId="77777777" w:rsidR="0026548E" w:rsidRDefault="0026548E" w:rsidP="00484C38">
      <w:pPr>
        <w:pStyle w:val="ListParagraph"/>
        <w:numPr>
          <w:ilvl w:val="0"/>
          <w:numId w:val="1"/>
        </w:numPr>
      </w:pPr>
      <w:r>
        <w:t>Research and publishing ethics</w:t>
      </w:r>
      <w:r w:rsidR="00F30596">
        <w:t>: overview of publishing ethics</w:t>
      </w:r>
    </w:p>
    <w:p w14:paraId="4CE66095" w14:textId="12A1F28B" w:rsidR="0026548E" w:rsidRDefault="0026548E" w:rsidP="00A070D4">
      <w:pPr>
        <w:pStyle w:val="ListParagraph"/>
        <w:numPr>
          <w:ilvl w:val="0"/>
          <w:numId w:val="1"/>
        </w:numPr>
      </w:pPr>
      <w:r>
        <w:t>Peer review basics</w:t>
      </w:r>
      <w:r w:rsidR="00F30596">
        <w:t>: overview with recommendations</w:t>
      </w:r>
      <w:r w:rsidR="00B81BE9">
        <w:t xml:space="preserve"> on how to respond to reviewer comments</w:t>
      </w:r>
    </w:p>
    <w:p w14:paraId="3D140F18" w14:textId="4A865BC1" w:rsidR="0026548E" w:rsidRDefault="0026548E" w:rsidP="00484C38">
      <w:pPr>
        <w:pStyle w:val="ListParagraph"/>
        <w:numPr>
          <w:ilvl w:val="0"/>
          <w:numId w:val="1"/>
        </w:numPr>
      </w:pPr>
      <w:r>
        <w:t>Typical reasons for rejection and how to avoid them</w:t>
      </w:r>
    </w:p>
    <w:p w14:paraId="1F7AD39B" w14:textId="04F85A61" w:rsidR="000F3265" w:rsidRDefault="000F3265" w:rsidP="000F3265">
      <w:r>
        <w:t xml:space="preserve">To </w:t>
      </w:r>
      <w:r w:rsidR="00D720FA">
        <w:t xml:space="preserve">attend the webinar please register </w:t>
      </w:r>
      <w:r w:rsidR="00A209DD">
        <w:t>at</w:t>
      </w:r>
      <w:r w:rsidR="00D720FA">
        <w:t xml:space="preserve">: </w:t>
      </w:r>
      <w:hyperlink r:id="rId10" w:history="1">
        <w:r w:rsidR="00A209DD" w:rsidRPr="00083D38">
          <w:rPr>
            <w:rStyle w:val="Hyperlink"/>
          </w:rPr>
          <w:t>https://go.taylorandfrancis.com/l/111042/2021-04-12/6vrnlx</w:t>
        </w:r>
      </w:hyperlink>
      <w:r w:rsidR="00A209DD">
        <w:t xml:space="preserve"> </w:t>
      </w:r>
    </w:p>
    <w:p w14:paraId="03C3AC2D" w14:textId="77777777" w:rsidR="0010496C" w:rsidRDefault="0010496C" w:rsidP="009D0156"/>
    <w:p w14:paraId="6DBF1CB3" w14:textId="6DA758AA" w:rsidR="009D0156" w:rsidRDefault="009D0156" w:rsidP="009D0156"/>
    <w:sectPr w:rsidR="009D01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213BD" w14:textId="77777777" w:rsidR="00D65A0D" w:rsidRDefault="00D65A0D" w:rsidP="0026548E">
      <w:pPr>
        <w:spacing w:after="0" w:line="240" w:lineRule="auto"/>
      </w:pPr>
      <w:r>
        <w:separator/>
      </w:r>
    </w:p>
  </w:endnote>
  <w:endnote w:type="continuationSeparator" w:id="0">
    <w:p w14:paraId="64058F0F" w14:textId="77777777" w:rsidR="00D65A0D" w:rsidRDefault="00D65A0D" w:rsidP="0026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5458" w14:textId="77777777" w:rsidR="003D7FD4" w:rsidRDefault="003D7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4472A" w14:textId="77777777" w:rsidR="0026548E" w:rsidRDefault="002654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EA3DA3" wp14:editId="7E4B872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09549a985690c1772b39d3d" descr="{&quot;HashCode&quot;:15615934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7E2AC6" w14:textId="77777777" w:rsidR="0026548E" w:rsidRPr="0026548E" w:rsidRDefault="0026548E" w:rsidP="0026548E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26548E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A3DA3" id="_x0000_t202" coordsize="21600,21600" o:spt="202" path="m,l,21600r21600,l21600,xe">
              <v:stroke joinstyle="miter"/>
              <v:path gradientshapeok="t" o:connecttype="rect"/>
            </v:shapetype>
            <v:shape id="MSIPCM709549a985690c1772b39d3d" o:spid="_x0000_s1026" type="#_x0000_t202" alt="{&quot;HashCode&quot;:156159341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PbrorLMCAABH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5E7E2AC6" w14:textId="77777777" w:rsidR="0026548E" w:rsidRPr="0026548E" w:rsidRDefault="0026548E" w:rsidP="0026548E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26548E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CDB3" w14:textId="77777777" w:rsidR="003D7FD4" w:rsidRDefault="003D7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AE93" w14:textId="77777777" w:rsidR="00D65A0D" w:rsidRDefault="00D65A0D" w:rsidP="0026548E">
      <w:pPr>
        <w:spacing w:after="0" w:line="240" w:lineRule="auto"/>
      </w:pPr>
      <w:r>
        <w:separator/>
      </w:r>
    </w:p>
  </w:footnote>
  <w:footnote w:type="continuationSeparator" w:id="0">
    <w:p w14:paraId="77486BDE" w14:textId="77777777" w:rsidR="00D65A0D" w:rsidRDefault="00D65A0D" w:rsidP="0026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B87EE" w14:textId="77777777" w:rsidR="003D7FD4" w:rsidRDefault="003D7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B75E" w14:textId="77777777" w:rsidR="003D7FD4" w:rsidRDefault="003D7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4D6DB" w14:textId="77777777" w:rsidR="003D7FD4" w:rsidRDefault="003D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C4F4A"/>
    <w:multiLevelType w:val="hybridMultilevel"/>
    <w:tmpl w:val="07B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8E"/>
    <w:rsid w:val="000A1CAF"/>
    <w:rsid w:val="000B0CB3"/>
    <w:rsid w:val="000F3265"/>
    <w:rsid w:val="0010496C"/>
    <w:rsid w:val="00247614"/>
    <w:rsid w:val="00261CA1"/>
    <w:rsid w:val="0026548E"/>
    <w:rsid w:val="002B5E1B"/>
    <w:rsid w:val="00301FD1"/>
    <w:rsid w:val="003519F5"/>
    <w:rsid w:val="003D7FD4"/>
    <w:rsid w:val="00426BBB"/>
    <w:rsid w:val="00484C38"/>
    <w:rsid w:val="0049696A"/>
    <w:rsid w:val="00521D4C"/>
    <w:rsid w:val="006231CB"/>
    <w:rsid w:val="007160F7"/>
    <w:rsid w:val="007360D2"/>
    <w:rsid w:val="00746A1B"/>
    <w:rsid w:val="009277B3"/>
    <w:rsid w:val="00936122"/>
    <w:rsid w:val="009D0156"/>
    <w:rsid w:val="00A070D4"/>
    <w:rsid w:val="00A20686"/>
    <w:rsid w:val="00A209DD"/>
    <w:rsid w:val="00A3232A"/>
    <w:rsid w:val="00A83FE1"/>
    <w:rsid w:val="00B81BE9"/>
    <w:rsid w:val="00CE2341"/>
    <w:rsid w:val="00D65A0D"/>
    <w:rsid w:val="00D720FA"/>
    <w:rsid w:val="00E32033"/>
    <w:rsid w:val="00E969CD"/>
    <w:rsid w:val="00EF3FA7"/>
    <w:rsid w:val="00F2436E"/>
    <w:rsid w:val="00F30596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05D8F"/>
  <w15:chartTrackingRefBased/>
  <w15:docId w15:val="{F4B408F7-F8F1-43DC-962C-6F70A8BD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E"/>
  </w:style>
  <w:style w:type="paragraph" w:styleId="Footer">
    <w:name w:val="footer"/>
    <w:basedOn w:val="Normal"/>
    <w:link w:val="FooterChar"/>
    <w:uiPriority w:val="99"/>
    <w:unhideWhenUsed/>
    <w:rsid w:val="00265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E"/>
  </w:style>
  <w:style w:type="paragraph" w:styleId="ListParagraph">
    <w:name w:val="List Paragraph"/>
    <w:basedOn w:val="Normal"/>
    <w:uiPriority w:val="34"/>
    <w:qFormat/>
    <w:rsid w:val="00484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o.taylorandfrancis.com/l/111042/2021-04-12/6vrnl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C0652DB8A114D9D3E00BFA6C27553" ma:contentTypeVersion="13" ma:contentTypeDescription="Create a new document." ma:contentTypeScope="" ma:versionID="bd25b1563c82e5652a0e4f96588714a4">
  <xsd:schema xmlns:xsd="http://www.w3.org/2001/XMLSchema" xmlns:xs="http://www.w3.org/2001/XMLSchema" xmlns:p="http://schemas.microsoft.com/office/2006/metadata/properties" xmlns:ns3="fefb6a7d-020b-4e68-a057-c749310a53cb" xmlns:ns4="416d4d50-3034-4d00-bab0-02510f1656f8" targetNamespace="http://schemas.microsoft.com/office/2006/metadata/properties" ma:root="true" ma:fieldsID="c9c0b78d3db2a0237f88e4437d05c972" ns3:_="" ns4:_="">
    <xsd:import namespace="fefb6a7d-020b-4e68-a057-c749310a53cb"/>
    <xsd:import namespace="416d4d50-3034-4d00-bab0-02510f1656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b6a7d-020b-4e68-a057-c749310a5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4d50-3034-4d00-bab0-02510f165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6C14-DDD1-4BB8-B200-A9443110F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9CA58-6EEF-42CB-8FD6-8C93B5477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b6a7d-020b-4e68-a057-c749310a53cb"/>
    <ds:schemaRef ds:uri="416d4d50-3034-4d00-bab0-02510f165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2020D-FD83-40AC-942F-BD6C86BE2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Babbit, Victoria</dc:creator>
  <cp:keywords/>
  <dc:description/>
  <cp:lastModifiedBy>Blake, Caroline</cp:lastModifiedBy>
  <cp:revision>5</cp:revision>
  <dcterms:created xsi:type="dcterms:W3CDTF">2021-03-30T15:04:00Z</dcterms:created>
  <dcterms:modified xsi:type="dcterms:W3CDTF">2021-04-12T15:04:00Z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Victoria.Babbit@informa.com</vt:lpwstr>
  </property>
  <property fmtid="{D5CDD505-2E9C-101B-9397-08002B2CF9AE}" pid="5" name="MSIP_Label_181c070e-054b-4d1c-ba4c-fc70b099192e_SetDate">
    <vt:lpwstr>2019-08-11T08:06:55.1556279Z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ActionId">
    <vt:lpwstr>3c18f48c-e4f2-45a3-b90e-5273b43209b8</vt:lpwstr>
  </property>
  <property fmtid="{D5CDD505-2E9C-101B-9397-08002B2CF9AE}" pid="9" name="MSIP_Label_181c070e-054b-4d1c-ba4c-fc70b099192e_Extended_MSFT_Method">
    <vt:lpwstr>Automatic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Owner">
    <vt:lpwstr>Victoria.Babbit@informa.com</vt:lpwstr>
  </property>
  <property fmtid="{D5CDD505-2E9C-101B-9397-08002B2CF9AE}" pid="13" name="MSIP_Label_2bbab825-a111-45e4-86a1-18cee0005896_SetDate">
    <vt:lpwstr>2019-08-11T08:06:55.1556279Z</vt:lpwstr>
  </property>
  <property fmtid="{D5CDD505-2E9C-101B-9397-08002B2CF9AE}" pid="14" name="MSIP_Label_2bbab825-a111-45e4-86a1-18cee0005896_Name">
    <vt:lpwstr>Un-restricted</vt:lpwstr>
  </property>
  <property fmtid="{D5CDD505-2E9C-101B-9397-08002B2CF9AE}" pid="15" name="MSIP_Label_2bbab825-a111-45e4-86a1-18cee0005896_Application">
    <vt:lpwstr>Microsoft Azure Information Protection</vt:lpwstr>
  </property>
  <property fmtid="{D5CDD505-2E9C-101B-9397-08002B2CF9AE}" pid="16" name="MSIP_Label_2bbab825-a111-45e4-86a1-18cee0005896_ActionId">
    <vt:lpwstr>3c18f48c-e4f2-45a3-b90e-5273b43209b8</vt:lpwstr>
  </property>
  <property fmtid="{D5CDD505-2E9C-101B-9397-08002B2CF9AE}" pid="17" name="MSIP_Label_2bbab825-a111-45e4-86a1-18cee0005896_Parent">
    <vt:lpwstr>181c070e-054b-4d1c-ba4c-fc70b099192e</vt:lpwstr>
  </property>
  <property fmtid="{D5CDD505-2E9C-101B-9397-08002B2CF9AE}" pid="18" name="MSIP_Label_2bbab825-a111-45e4-86a1-18cee0005896_Extended_MSFT_Method">
    <vt:lpwstr>Automatic</vt:lpwstr>
  </property>
  <property fmtid="{D5CDD505-2E9C-101B-9397-08002B2CF9AE}" pid="19" name="Sensitivity">
    <vt:lpwstr>General Un-restricted</vt:lpwstr>
  </property>
  <property fmtid="{D5CDD505-2E9C-101B-9397-08002B2CF9AE}" pid="20" name="ContentTypeId">
    <vt:lpwstr>0x010100188C0652DB8A114D9D3E00BFA6C27553</vt:lpwstr>
  </property>
</Properties>
</file>